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5B75F" w14:textId="77777777" w:rsidR="003C79B8" w:rsidRDefault="003A4A1D" w:rsidP="00CC0DF0">
      <w:pPr>
        <w:pStyle w:val="NormalWeb"/>
        <w:ind w:left="-426"/>
        <w:jc w:val="thaiDistribute"/>
      </w:pPr>
      <w:r>
        <w:rPr>
          <w:noProof/>
        </w:rPr>
        <w:drawing>
          <wp:inline distT="0" distB="0" distL="0" distR="0" wp14:anchorId="5DB50008" wp14:editId="03CF0AF3">
            <wp:extent cx="7362825" cy="15176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4703" cy="1518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8A3C9" w14:textId="262217AF" w:rsidR="005557C5" w:rsidRPr="00C72515" w:rsidRDefault="003A4A1D" w:rsidP="00CC0DF0">
      <w:pPr>
        <w:pStyle w:val="Heading4"/>
        <w:shd w:val="clear" w:color="auto" w:fill="FFFFFF"/>
        <w:spacing w:before="300" w:beforeAutospacing="0" w:after="0" w:afterAutospacing="0"/>
        <w:ind w:left="-567"/>
        <w:jc w:val="thaiDistribute"/>
        <w:rPr>
          <w:rFonts w:ascii="ColaBold" w:hAnsi="ColaBold" w:cs="ColaBold"/>
          <w:sz w:val="34"/>
          <w:szCs w:val="34"/>
        </w:rPr>
      </w:pP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 w:rsidR="00806413" w:rsidRPr="00C72515">
        <w:rPr>
          <w:rFonts w:ascii="ColaBold" w:hAnsi="ColaBold" w:cs="ColaBold"/>
          <w:sz w:val="34"/>
          <w:szCs w:val="34"/>
          <w:cs/>
        </w:rPr>
        <w:t xml:space="preserve"> ประจำวันที่ </w:t>
      </w:r>
      <w:r w:rsidR="002B457F">
        <w:rPr>
          <w:rFonts w:ascii="ColaBold" w:hAnsi="ColaBold" w:cs="ColaBold" w:hint="cs"/>
          <w:sz w:val="34"/>
          <w:szCs w:val="34"/>
          <w:cs/>
        </w:rPr>
        <w:t>1</w:t>
      </w:r>
      <w:r w:rsidR="00AA68E4" w:rsidRPr="00C72515">
        <w:rPr>
          <w:rFonts w:ascii="ColaBold" w:hAnsi="ColaBold" w:cs="ColaBold"/>
          <w:sz w:val="34"/>
          <w:szCs w:val="34"/>
          <w:cs/>
        </w:rPr>
        <w:t xml:space="preserve"> </w:t>
      </w:r>
      <w:r w:rsidR="00890C8A">
        <w:rPr>
          <w:rFonts w:ascii="ColaBold" w:hAnsi="ColaBold" w:cs="ColaBold" w:hint="cs"/>
          <w:sz w:val="34"/>
          <w:szCs w:val="34"/>
          <w:cs/>
        </w:rPr>
        <w:t>มีนา</w:t>
      </w:r>
      <w:r w:rsidR="002B457F">
        <w:rPr>
          <w:rFonts w:ascii="ColaBold" w:hAnsi="ColaBold" w:cs="ColaBold" w:hint="cs"/>
          <w:sz w:val="34"/>
          <w:szCs w:val="34"/>
          <w:cs/>
        </w:rPr>
        <w:t>คม</w:t>
      </w:r>
      <w:r w:rsidR="00AA68E4" w:rsidRPr="00C72515">
        <w:rPr>
          <w:rFonts w:ascii="ColaBold" w:hAnsi="ColaBold" w:cs="ColaBold"/>
          <w:sz w:val="34"/>
          <w:szCs w:val="34"/>
          <w:cs/>
        </w:rPr>
        <w:t xml:space="preserve"> </w:t>
      </w:r>
      <w:r w:rsidR="002B457F">
        <w:rPr>
          <w:rFonts w:ascii="ColaBold" w:hAnsi="ColaBold" w:cs="ColaBold" w:hint="cs"/>
          <w:sz w:val="34"/>
          <w:szCs w:val="34"/>
          <w:cs/>
        </w:rPr>
        <w:t>256</w:t>
      </w:r>
      <w:r>
        <w:rPr>
          <w:rFonts w:ascii="ColaBold" w:hAnsi="ColaBold" w:cs="ColaBold" w:hint="cs"/>
          <w:sz w:val="34"/>
          <w:szCs w:val="34"/>
          <w:cs/>
        </w:rPr>
        <w:t>8</w:t>
      </w:r>
    </w:p>
    <w:p w14:paraId="1CC01B8E" w14:textId="77777777" w:rsidR="003C79B8" w:rsidRPr="00C72515" w:rsidRDefault="003A4A1D" w:rsidP="00CC0DF0">
      <w:pPr>
        <w:pStyle w:val="Heading4"/>
        <w:shd w:val="clear" w:color="auto" w:fill="FFFFFF"/>
        <w:spacing w:before="300" w:beforeAutospacing="0" w:after="0" w:afterAutospacing="0"/>
        <w:ind w:left="-567"/>
        <w:jc w:val="thaiDistribute"/>
        <w:rPr>
          <w:rFonts w:ascii="ColaBold" w:hAnsi="ColaBold" w:cs="ColaBold"/>
          <w:szCs w:val="32"/>
          <w:cs/>
        </w:rPr>
      </w:pPr>
      <w:r w:rsidRPr="00C72515">
        <w:rPr>
          <w:rFonts w:ascii="ColaBold" w:hAnsi="ColaBold" w:cs="ColaBold"/>
          <w:noProof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E3D02A" wp14:editId="16B5A477">
                <wp:simplePos x="0" y="0"/>
                <wp:positionH relativeFrom="column">
                  <wp:posOffset>-127635</wp:posOffset>
                </wp:positionH>
                <wp:positionV relativeFrom="paragraph">
                  <wp:posOffset>125095</wp:posOffset>
                </wp:positionV>
                <wp:extent cx="7079615" cy="724535"/>
                <wp:effectExtent l="19050" t="19050" r="45085" b="37465"/>
                <wp:wrapNone/>
                <wp:docPr id="597393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7079615" cy="724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229780F" w14:textId="77777777" w:rsidR="003C79B8" w:rsidRDefault="003C79B8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3D02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0.05pt;margin-top:9.85pt;width:557.45pt;height:57.0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" fillcolor="white [3201]" strokecolor="#4472c4 [3204]" strokeweight="4.5pt">
                <v:textbox>
                  <w:txbxContent>
                    <w:p w14:paraId="5229780F" w14:textId="77777777" w:rsidR="003C79B8" w:rsidRDefault="003C79B8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B25947" w:rsidRPr="00C72515">
        <w:rPr>
          <w:rFonts w:ascii="ColaBold" w:hAnsi="ColaBold" w:cs="ColaBold"/>
          <w:noProof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732E77" wp14:editId="4ACA5EC6">
                <wp:simplePos x="0" y="0"/>
                <wp:positionH relativeFrom="column">
                  <wp:posOffset>-139066</wp:posOffset>
                </wp:positionH>
                <wp:positionV relativeFrom="paragraph">
                  <wp:posOffset>151765</wp:posOffset>
                </wp:positionV>
                <wp:extent cx="7077075" cy="781050"/>
                <wp:effectExtent l="0" t="0" r="0" b="0"/>
                <wp:wrapNone/>
                <wp:docPr id="50061888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7075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0FA576" w14:textId="77777777" w:rsidR="003C79B8" w:rsidRPr="00327DFF" w:rsidRDefault="003A4A1D" w:rsidP="00EC3667">
                            <w:pPr>
                              <w:ind w:left="0"/>
                              <w:jc w:val="center"/>
                              <w:rPr>
                                <w:rFonts w:ascii="NiranBold" w:hAnsi="NiranBold" w:cs="NiranBold"/>
                                <w:sz w:val="28"/>
                              </w:rPr>
                            </w:pPr>
                            <w:r w:rsidRPr="00327DFF">
                              <w:rPr>
                                <w:rFonts w:ascii="NiranBold" w:hAnsi="NiranBold" w:cs="NiranBold" w:hint="cs"/>
                                <w:sz w:val="28"/>
                                <w:cs/>
                              </w:rPr>
                              <w:t>กิจกรรมการมีส่วนร่วมของหัวหน้าสถานีตำรวจในการเสริมสร้างคุณธรรมและความโปร่งใส และการต่อต้านการทุจริต/ต่อต้านสินบนในหน่วยงาน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32E77" id="Text Box 2" o:spid="_x0000_s1027" type="#_x0000_t202" style="position:absolute;left:0;text-align:left;margin-left:-10.95pt;margin-top:11.95pt;width:557.25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" filled="f" stroked="f" strokeweight=".5pt">
                <v:textbox>
                  <w:txbxContent>
                    <w:p w14:paraId="540FA576" w14:textId="77777777" w:rsidR="003C79B8" w:rsidRPr="00327DFF" w:rsidRDefault="003A4A1D" w:rsidP="00EC3667">
                      <w:pPr>
                        <w:ind w:left="0"/>
                        <w:jc w:val="center"/>
                        <w:rPr>
                          <w:rFonts w:ascii="NiranBold" w:hAnsi="NiranBold" w:cs="NiranBold"/>
                          <w:sz w:val="28"/>
                        </w:rPr>
                      </w:pPr>
                      <w:r w:rsidRPr="00327DFF">
                        <w:rPr>
                          <w:rFonts w:ascii="NiranBold" w:hAnsi="NiranBold" w:cs="NiranBold" w:hint="cs"/>
                          <w:sz w:val="28"/>
                          <w:cs/>
                        </w:rPr>
                        <w:t>กิจกรรมการมีส่วนร่วมของหัวหน้าสถานีตำรวจในการเสริมสร้างคุณธรรมและความโปร่งใส และการต่อต้านการทุจริต/ต่อต้านสินบนในหน่วยงาน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10EDDFA5" w14:textId="77777777" w:rsidR="005557C5" w:rsidRPr="00C72515" w:rsidRDefault="005557C5" w:rsidP="00CC0DF0">
      <w:pPr>
        <w:pStyle w:val="Heading4"/>
        <w:shd w:val="clear" w:color="auto" w:fill="FFFFFF"/>
        <w:spacing w:before="300" w:beforeAutospacing="0" w:after="0" w:afterAutospacing="0"/>
        <w:jc w:val="thaiDistribute"/>
        <w:rPr>
          <w:rFonts w:ascii="ColaBold" w:hAnsi="ColaBold" w:cs="ColaBold"/>
          <w:szCs w:val="32"/>
        </w:rPr>
      </w:pPr>
    </w:p>
    <w:p w14:paraId="10A9743E" w14:textId="77777777" w:rsidR="00327DFF" w:rsidRDefault="003A4A1D" w:rsidP="00327DFF">
      <w:pPr>
        <w:jc w:val="thaiDistribute"/>
        <w:rPr>
          <w:rFonts w:ascii="ColaBold" w:hAnsi="ColaBold" w:cs="ColaBold"/>
          <w:sz w:val="24"/>
          <w:szCs w:val="24"/>
        </w:rPr>
      </w:pPr>
      <w:r w:rsidRPr="00C72515">
        <w:rPr>
          <w:rFonts w:ascii="ColaBold" w:hAnsi="ColaBold" w:cs="ColaBold"/>
          <w:szCs w:val="32"/>
        </w:rPr>
        <w:tab/>
      </w:r>
      <w:r w:rsidRPr="00C72515">
        <w:rPr>
          <w:rFonts w:ascii="ColaBold" w:hAnsi="ColaBold" w:cs="ColaBold"/>
          <w:szCs w:val="32"/>
        </w:rPr>
        <w:tab/>
      </w:r>
      <w:r w:rsidRPr="00C72515">
        <w:rPr>
          <w:rFonts w:ascii="ColaBold" w:hAnsi="ColaBold" w:cs="ColaBold"/>
          <w:szCs w:val="32"/>
        </w:rPr>
        <w:tab/>
      </w:r>
      <w:r w:rsidR="00C72515" w:rsidRPr="00327DFF">
        <w:rPr>
          <w:rFonts w:ascii="ColaBold" w:hAnsi="ColaBold" w:cs="ColaBold" w:hint="cs"/>
          <w:sz w:val="24"/>
          <w:szCs w:val="24"/>
          <w:cs/>
        </w:rPr>
        <w:t>สถานีตำรวจภูธรท่าช้าง ภ.จว.พระนครศรีอยุธยา</w:t>
      </w:r>
      <w:r w:rsidRPr="00327DFF">
        <w:rPr>
          <w:rFonts w:ascii="ColaBold" w:hAnsi="ColaBold" w:cs="ColaBold"/>
          <w:sz w:val="24"/>
          <w:szCs w:val="24"/>
          <w:cs/>
        </w:rPr>
        <w:t xml:space="preserve"> โดย </w:t>
      </w:r>
      <w:r w:rsidR="00C72515" w:rsidRPr="00327DFF">
        <w:rPr>
          <w:rFonts w:ascii="ColaBold" w:hAnsi="ColaBold" w:cs="ColaBold" w:hint="cs"/>
          <w:sz w:val="24"/>
          <w:szCs w:val="24"/>
          <w:cs/>
        </w:rPr>
        <w:t>พ.ต.ท.ฐิติวัฒน์  ท้าวไทยชนะ สารวัตรหัวหน้าสถานีตำรวจภูธรท่าช้าง</w:t>
      </w:r>
      <w:r w:rsidR="00CC0DF0" w:rsidRPr="00327DFF">
        <w:rPr>
          <w:rFonts w:ascii="ColaBold" w:hAnsi="ColaBold" w:cs="ColaBold"/>
          <w:sz w:val="24"/>
          <w:szCs w:val="24"/>
          <w:cs/>
        </w:rPr>
        <w:t xml:space="preserve">  </w:t>
      </w:r>
      <w:r w:rsidR="003E6573" w:rsidRPr="00327DFF">
        <w:rPr>
          <w:rFonts w:ascii="ColaBold" w:hAnsi="ColaBold" w:cs="ColaBold"/>
          <w:sz w:val="24"/>
          <w:szCs w:val="24"/>
          <w:cs/>
        </w:rPr>
        <w:t>แจ้งชี้แจงรายละเอียดดังนี้</w:t>
      </w:r>
    </w:p>
    <w:p w14:paraId="4FDD23F2" w14:textId="3553D21B" w:rsidR="002B457F" w:rsidRPr="00327DFF" w:rsidRDefault="003A4A1D" w:rsidP="00327DFF">
      <w:pPr>
        <w:jc w:val="thaiDistribute"/>
        <w:rPr>
          <w:rFonts w:ascii="ColaBold" w:eastAsia="Calibri" w:hAnsi="ColaBold" w:cs="ColaBold"/>
          <w:color w:val="auto"/>
          <w:sz w:val="24"/>
          <w:szCs w:val="24"/>
          <w:cs/>
        </w:rPr>
      </w:pPr>
      <w:r w:rsidRPr="002B457F">
        <w:rPr>
          <w:rFonts w:ascii="ColaBold" w:hAnsi="ColaBold" w:cs="ColaBold"/>
          <w:sz w:val="28"/>
          <w:cs/>
        </w:rPr>
        <w:t xml:space="preserve">                     </w:t>
      </w:r>
      <w:r w:rsidRPr="00327DFF">
        <w:rPr>
          <w:rFonts w:ascii="ColaBold" w:hAnsi="ColaBold" w:cs="ColaBold"/>
          <w:sz w:val="24"/>
          <w:szCs w:val="24"/>
          <w:cs/>
        </w:rPr>
        <w:t xml:space="preserve">เมื่อวันที่ </w:t>
      </w:r>
      <w:r w:rsidR="00327DFF">
        <w:rPr>
          <w:rFonts w:ascii="ColaBold" w:hAnsi="ColaBold" w:cs="ColaBold" w:hint="cs"/>
          <w:sz w:val="24"/>
          <w:szCs w:val="24"/>
          <w:cs/>
        </w:rPr>
        <w:t>1</w:t>
      </w:r>
      <w:r w:rsidRPr="00327DFF">
        <w:rPr>
          <w:rFonts w:ascii="ColaBold" w:hAnsi="ColaBold" w:cs="ColaBold"/>
          <w:sz w:val="24"/>
          <w:szCs w:val="24"/>
          <w:cs/>
        </w:rPr>
        <w:t xml:space="preserve"> </w:t>
      </w:r>
      <w:r w:rsidR="0034452A">
        <w:rPr>
          <w:rFonts w:ascii="ColaBold" w:hAnsi="ColaBold" w:cs="ColaBold" w:hint="cs"/>
          <w:sz w:val="24"/>
          <w:szCs w:val="24"/>
          <w:cs/>
        </w:rPr>
        <w:t>มีน</w:t>
      </w:r>
      <w:r w:rsidR="00327DFF">
        <w:rPr>
          <w:rFonts w:ascii="ColaBold" w:hAnsi="ColaBold" w:cs="ColaBold" w:hint="cs"/>
          <w:sz w:val="24"/>
          <w:szCs w:val="24"/>
          <w:cs/>
        </w:rPr>
        <w:t>าคม</w:t>
      </w:r>
      <w:r w:rsidRPr="00327DFF">
        <w:rPr>
          <w:rFonts w:ascii="ColaBold" w:hAnsi="ColaBold" w:cs="ColaBold"/>
          <w:sz w:val="24"/>
          <w:szCs w:val="24"/>
          <w:cs/>
        </w:rPr>
        <w:t xml:space="preserve"> 256</w:t>
      </w:r>
      <w:r>
        <w:rPr>
          <w:rFonts w:ascii="ColaBold" w:hAnsi="ColaBold" w:cs="ColaBold" w:hint="cs"/>
          <w:sz w:val="24"/>
          <w:szCs w:val="24"/>
          <w:cs/>
        </w:rPr>
        <w:t>8</w:t>
      </w:r>
      <w:r w:rsidRPr="00327DFF">
        <w:rPr>
          <w:rFonts w:ascii="ColaBold" w:hAnsi="ColaBold" w:cs="ColaBold"/>
          <w:sz w:val="24"/>
          <w:szCs w:val="24"/>
          <w:cs/>
        </w:rPr>
        <w:t xml:space="preserve">  เวลาประมาณ </w:t>
      </w:r>
      <w:r w:rsidR="0034452A">
        <w:rPr>
          <w:rFonts w:ascii="ColaBold" w:hAnsi="ColaBold" w:cs="ColaBold" w:hint="cs"/>
          <w:sz w:val="24"/>
          <w:szCs w:val="24"/>
          <w:cs/>
        </w:rPr>
        <w:t>09</w:t>
      </w:r>
      <w:r w:rsidRPr="00327DFF">
        <w:rPr>
          <w:rFonts w:ascii="ColaBold" w:hAnsi="ColaBold" w:cs="ColaBold"/>
          <w:sz w:val="24"/>
          <w:szCs w:val="24"/>
          <w:cs/>
        </w:rPr>
        <w:t>.</w:t>
      </w:r>
      <w:r w:rsidR="00327DFF">
        <w:rPr>
          <w:rFonts w:ascii="ColaBold" w:hAnsi="ColaBold" w:cs="ColaBold" w:hint="cs"/>
          <w:sz w:val="24"/>
          <w:szCs w:val="24"/>
          <w:cs/>
        </w:rPr>
        <w:t>0</w:t>
      </w:r>
      <w:r w:rsidRPr="00327DFF">
        <w:rPr>
          <w:rFonts w:ascii="ColaBold" w:hAnsi="ColaBold" w:cs="ColaBold"/>
          <w:sz w:val="24"/>
          <w:szCs w:val="24"/>
          <w:cs/>
        </w:rPr>
        <w:t xml:space="preserve">0 น. </w:t>
      </w:r>
      <w:r w:rsidRPr="00327DFF">
        <w:rPr>
          <w:rFonts w:ascii="ColaBold" w:eastAsia="Calibri" w:hAnsi="ColaBold" w:cs="ColaBold"/>
          <w:color w:val="auto"/>
          <w:sz w:val="24"/>
          <w:szCs w:val="24"/>
          <w:cs/>
        </w:rPr>
        <w:t>ได้ดำเนินการประชุมการขับเคลื่อนการประเมินคุณธรรมและความโปร่งใส ในการดำเนินงานของหน่วยงานภาครัฐ (</w:t>
      </w:r>
      <w:r w:rsidRPr="00327DFF">
        <w:rPr>
          <w:rFonts w:ascii="ColaBold" w:eastAsia="Calibri" w:hAnsi="ColaBold" w:cs="ColaBold"/>
          <w:color w:val="auto"/>
          <w:sz w:val="24"/>
          <w:szCs w:val="24"/>
        </w:rPr>
        <w:t xml:space="preserve">Integrity &amp; Transparency Assessment: ITA) </w:t>
      </w:r>
      <w:r w:rsidRPr="00327DFF">
        <w:rPr>
          <w:rFonts w:ascii="ColaBold" w:eastAsia="Calibri" w:hAnsi="ColaBold" w:cs="ColaBold"/>
          <w:color w:val="auto"/>
          <w:sz w:val="24"/>
          <w:szCs w:val="24"/>
          <w:cs/>
        </w:rPr>
        <w:t>ของสถานีตำรวจ ประจำ ปีงบประมาณ พ.ศ. 256</w:t>
      </w:r>
      <w:r>
        <w:rPr>
          <w:rFonts w:ascii="ColaBold" w:eastAsia="Calibri" w:hAnsi="ColaBold" w:cs="ColaBold" w:hint="cs"/>
          <w:color w:val="auto"/>
          <w:sz w:val="24"/>
          <w:szCs w:val="24"/>
          <w:cs/>
        </w:rPr>
        <w:t>8</w:t>
      </w:r>
      <w:r w:rsidRPr="00327DFF">
        <w:rPr>
          <w:rFonts w:ascii="ColaBold" w:eastAsia="Calibri" w:hAnsi="ColaBold" w:cs="ColaBold"/>
          <w:color w:val="auto"/>
          <w:sz w:val="24"/>
          <w:szCs w:val="24"/>
          <w:cs/>
        </w:rPr>
        <w:t xml:space="preserve"> โดยมี</w:t>
      </w:r>
      <w:r w:rsidRPr="00327DFF">
        <w:rPr>
          <w:rFonts w:ascii="ColaBold" w:eastAsia="Calibri" w:hAnsi="ColaBold" w:cs="ColaBold" w:hint="cs"/>
          <w:color w:val="auto"/>
          <w:sz w:val="24"/>
          <w:szCs w:val="24"/>
          <w:cs/>
        </w:rPr>
        <w:t xml:space="preserve">     </w:t>
      </w:r>
      <w:r w:rsidRPr="00327DFF">
        <w:rPr>
          <w:rFonts w:ascii="ColaBold" w:eastAsia="Calibri" w:hAnsi="ColaBold" w:cs="ColaBold"/>
          <w:color w:val="auto"/>
          <w:sz w:val="24"/>
          <w:szCs w:val="24"/>
          <w:cs/>
        </w:rPr>
        <w:t>พ.ต.ท.ฐิติวัฒน์ ท้าวไทยชนะ สารวัตรสถานีตำรวจภูธรท่าช้าง เป็นประธาน การประชุม ซึ่งการประชุมดังกล่าว มีวัตถุประสงค์เพื่อแจ้งคำสั่งแต่งตั้งคณะขับเคลื่อนการประเมินคุณธรรม และความโปร่งใสในการดำเนินงานของหน่วยงานภาครัฐ (</w:t>
      </w:r>
      <w:r w:rsidRPr="00327DFF">
        <w:rPr>
          <w:rFonts w:ascii="ColaBold" w:eastAsia="Calibri" w:hAnsi="ColaBold" w:cs="ColaBold"/>
          <w:color w:val="auto"/>
          <w:sz w:val="24"/>
          <w:szCs w:val="24"/>
        </w:rPr>
        <w:t xml:space="preserve">Integrity and Transparency Assessment: ITA) </w:t>
      </w:r>
      <w:r w:rsidRPr="00327DFF">
        <w:rPr>
          <w:rFonts w:ascii="ColaBold" w:eastAsia="Calibri" w:hAnsi="ColaBold" w:cs="ColaBold"/>
          <w:color w:val="auto"/>
          <w:sz w:val="24"/>
          <w:szCs w:val="24"/>
          <w:cs/>
        </w:rPr>
        <w:t>ของสถานีตำรวจ และทำความเข้าใจ วางแผนการดำเนินงานตามกรอบระยะเวลาการประเมินคุณธรรมและความโปร่งใสในการดำเนินงานของหน่วยงานภาครัฐ (</w:t>
      </w:r>
      <w:r w:rsidRPr="00327DFF">
        <w:rPr>
          <w:rFonts w:ascii="ColaBold" w:eastAsia="Calibri" w:hAnsi="ColaBold" w:cs="ColaBold"/>
          <w:color w:val="auto"/>
          <w:sz w:val="24"/>
          <w:szCs w:val="24"/>
        </w:rPr>
        <w:t>Integrity &amp; Transparency Assessment:</w:t>
      </w:r>
      <w:r w:rsidRPr="00327DFF">
        <w:rPr>
          <w:rFonts w:ascii="ColaBold" w:eastAsia="Calibri" w:hAnsi="ColaBold" w:cs="ColaBold"/>
          <w:color w:val="auto"/>
          <w:sz w:val="24"/>
          <w:szCs w:val="24"/>
          <w:cs/>
        </w:rPr>
        <w:t xml:space="preserve"> </w:t>
      </w:r>
      <w:r w:rsidRPr="00327DFF">
        <w:rPr>
          <w:rFonts w:ascii="ColaBold" w:eastAsia="Calibri" w:hAnsi="ColaBold" w:cs="ColaBold"/>
          <w:color w:val="auto"/>
          <w:sz w:val="24"/>
          <w:szCs w:val="24"/>
        </w:rPr>
        <w:t xml:space="preserve">ITA) </w:t>
      </w:r>
      <w:r w:rsidRPr="00327DFF">
        <w:rPr>
          <w:rFonts w:ascii="ColaBold" w:eastAsia="Calibri" w:hAnsi="ColaBold" w:cs="ColaBold"/>
          <w:color w:val="auto"/>
          <w:sz w:val="24"/>
          <w:szCs w:val="24"/>
          <w:cs/>
        </w:rPr>
        <w:t xml:space="preserve">ของสถานีตำรวจ ประจำปีงบประมาณ พ.ศ. </w:t>
      </w:r>
      <w:r>
        <w:rPr>
          <w:rFonts w:ascii="ColaBold" w:eastAsia="Calibri" w:hAnsi="ColaBold" w:cs="ColaBold"/>
          <w:color w:val="auto"/>
          <w:sz w:val="24"/>
          <w:szCs w:val="24"/>
          <w:cs/>
        </w:rPr>
        <w:t>2568</w:t>
      </w:r>
      <w:r w:rsidRPr="00327DFF">
        <w:rPr>
          <w:rFonts w:ascii="ColaBold" w:eastAsia="Calibri" w:hAnsi="ColaBold" w:cs="ColaBold"/>
          <w:color w:val="auto"/>
          <w:sz w:val="24"/>
          <w:szCs w:val="24"/>
          <w:cs/>
        </w:rPr>
        <w:t xml:space="preserve"> ประกอบด้วยประเด็นสำคัญ ได้แก่</w:t>
      </w:r>
    </w:p>
    <w:p w14:paraId="6BDFE4FF" w14:textId="6BA3D851" w:rsidR="00E863C2" w:rsidRDefault="00E863C2" w:rsidP="00E863C2">
      <w:pPr>
        <w:spacing w:line="240" w:lineRule="auto"/>
        <w:ind w:firstLine="2160"/>
        <w:jc w:val="thaiDistribute"/>
        <w:rPr>
          <w:rFonts w:ascii="ColaBold" w:eastAsia="Calibri" w:hAnsi="ColaBold" w:cs="ColaBold"/>
          <w:color w:val="000000" w:themeColor="text1"/>
          <w:sz w:val="24"/>
          <w:szCs w:val="24"/>
        </w:rPr>
      </w:pPr>
      <w:r>
        <w:rPr>
          <w:rFonts w:ascii="ColaBold" w:hAnsi="ColaBold" w:cs="ColaBold" w:hint="cs"/>
          <w:noProof/>
          <w:sz w:val="24"/>
          <w:szCs w:val="24"/>
          <w:lang w:val="th-TH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0A2C013" wp14:editId="5956948C">
                <wp:simplePos x="0" y="0"/>
                <wp:positionH relativeFrom="column">
                  <wp:posOffset>403860</wp:posOffset>
                </wp:positionH>
                <wp:positionV relativeFrom="paragraph">
                  <wp:posOffset>523875</wp:posOffset>
                </wp:positionV>
                <wp:extent cx="5937250" cy="392430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7250" cy="3924300"/>
                          <a:chOff x="0" y="-1"/>
                          <a:chExt cx="6200775" cy="4362450"/>
                        </a:xfrm>
                        <a:noFill/>
                      </wpg:grpSpPr>
                      <wps:wsp>
                        <wps:cNvPr id="3" name="Text Box 3"/>
                        <wps:cNvSpPr txBox="1"/>
                        <wps:spPr>
                          <a:xfrm>
                            <a:off x="0" y="-1"/>
                            <a:ext cx="2819400" cy="2124075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6B0F91B" w14:textId="77777777" w:rsidR="00A2079A" w:rsidRDefault="003A4A1D" w:rsidP="00A2079A">
                              <w:pPr>
                                <w:ind w:left="0"/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39CBA81" wp14:editId="5EABCDAA">
                                    <wp:extent cx="2299045" cy="1724284"/>
                                    <wp:effectExtent l="152400" t="152400" r="368300" b="371475"/>
                                    <wp:docPr id="111154150" name="Picture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11154150" name="Picture 4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299045" cy="172428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outerShdw blurRad="292100" dist="139700" dir="2700000" algn="tl" rotWithShape="0">
                                                <a:srgbClr val="333333">
                                                  <a:alpha val="65000"/>
                                                </a:srgbClr>
                                              </a:outerShd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3495675" y="19049"/>
                            <a:ext cx="2705100" cy="2105023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1A228E4" w14:textId="77777777" w:rsidR="00A2079A" w:rsidRDefault="003A4A1D" w:rsidP="00A2079A">
                              <w:pPr>
                                <w:ind w:left="0"/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FFDD4AF" wp14:editId="47D54D49">
                                    <wp:extent cx="2299045" cy="1724284"/>
                                    <wp:effectExtent l="152400" t="152400" r="368300" b="371475"/>
                                    <wp:docPr id="1054743853" name="Picture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54743853" name="Picture 6"/>
                                            <pic:cNvPicPr/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299045" cy="172428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outerShdw blurRad="292100" dist="139700" dir="2700000" algn="tl" rotWithShape="0">
                                                <a:srgbClr val="333333">
                                                  <a:alpha val="65000"/>
                                                </a:srgbClr>
                                              </a:outerShd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0" y="2238374"/>
                            <a:ext cx="2819400" cy="2124075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13C924" w14:textId="77777777" w:rsidR="00A2079A" w:rsidRDefault="003A4A1D" w:rsidP="00A2079A">
                              <w:pPr>
                                <w:ind w:left="0"/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D02D258" wp14:editId="504C583A">
                                    <wp:extent cx="2299045" cy="1724284"/>
                                    <wp:effectExtent l="152400" t="152400" r="368300" b="371475"/>
                                    <wp:docPr id="2037492159" name="Pictur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037492159" name="Picture 8"/>
                                            <pic:cNvPicPr/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299045" cy="172428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outerShdw blurRad="292100" dist="139700" dir="2700000" algn="tl" rotWithShape="0">
                                                <a:srgbClr val="333333">
                                                  <a:alpha val="65000"/>
                                                </a:srgbClr>
                                              </a:outerShd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3476625" y="2228850"/>
                            <a:ext cx="2724150" cy="2047874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0E4DA3D" w14:textId="77777777" w:rsidR="00A2079A" w:rsidRDefault="003A4A1D" w:rsidP="00A2079A">
                              <w:pPr>
                                <w:ind w:left="0"/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BE1963E" wp14:editId="384D94F3">
                                    <wp:extent cx="2253389" cy="1690042"/>
                                    <wp:effectExtent l="152400" t="152400" r="356870" b="367665"/>
                                    <wp:docPr id="1483069562" name="Picture 1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83069562" name="Picture 10"/>
                                            <pic:cNvPicPr/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253389" cy="169004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outerShdw blurRad="292100" dist="139700" dir="2700000" algn="tl" rotWithShape="0">
                                                <a:srgbClr val="333333">
                                                  <a:alpha val="65000"/>
                                                </a:srgbClr>
                                              </a:outerShd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A2C013" id="Group 11" o:spid="_x0000_s1028" style="position:absolute;left:0;text-align:left;margin-left:31.8pt;margin-top:41.25pt;width:467.5pt;height:309pt;z-index:251658752;mso-width-relative:margin;mso-height-relative:margin" coordorigin="" coordsize="62007,43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">
                <v:shape id="Text Box 3" o:spid="_x0000_s1029" type="#_x0000_t202" style="position:absolute;width:28194;height:21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26B0F91B" w14:textId="77777777" w:rsidR="00A2079A" w:rsidRDefault="003A4A1D" w:rsidP="00A2079A">
                        <w:pPr>
                          <w:ind w:left="0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39CBA81" wp14:editId="5EABCDAA">
                              <wp:extent cx="2299045" cy="1724284"/>
                              <wp:effectExtent l="152400" t="152400" r="368300" b="371475"/>
                              <wp:docPr id="111154150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1154150" name="Picture 4"/>
                                      <pic:cNvPicPr/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299045" cy="172428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292100" dist="139700" dir="2700000" algn="tl" rotWithShape="0">
                                          <a:srgbClr val="333333">
                                            <a:alpha val="65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5" o:spid="_x0000_s1030" type="#_x0000_t202" style="position:absolute;left:34956;top:190;width:27051;height:21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41A228E4" w14:textId="77777777" w:rsidR="00A2079A" w:rsidRDefault="003A4A1D" w:rsidP="00A2079A">
                        <w:pPr>
                          <w:ind w:left="0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FFDD4AF" wp14:editId="47D54D49">
                              <wp:extent cx="2299045" cy="1724284"/>
                              <wp:effectExtent l="152400" t="152400" r="368300" b="371475"/>
                              <wp:docPr id="1054743853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54743853" name="Picture 6"/>
                                      <pic:cNvPicPr/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299045" cy="172428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292100" dist="139700" dir="2700000" algn="tl" rotWithShape="0">
                                          <a:srgbClr val="333333">
                                            <a:alpha val="65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7" o:spid="_x0000_s1031" type="#_x0000_t202" style="position:absolute;top:22383;width:28194;height:21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0E13C924" w14:textId="77777777" w:rsidR="00A2079A" w:rsidRDefault="003A4A1D" w:rsidP="00A2079A">
                        <w:pPr>
                          <w:ind w:left="0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D02D258" wp14:editId="504C583A">
                              <wp:extent cx="2299045" cy="1724284"/>
                              <wp:effectExtent l="152400" t="152400" r="368300" b="371475"/>
                              <wp:docPr id="2037492159" name="Pictur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37492159" name="Picture 8"/>
                                      <pic:cNvPicPr/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299045" cy="172428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292100" dist="139700" dir="2700000" algn="tl" rotWithShape="0">
                                          <a:srgbClr val="333333">
                                            <a:alpha val="65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9" o:spid="_x0000_s1032" type="#_x0000_t202" style="position:absolute;left:34766;top:22288;width:27241;height:20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40E4DA3D" w14:textId="77777777" w:rsidR="00A2079A" w:rsidRDefault="003A4A1D" w:rsidP="00A2079A">
                        <w:pPr>
                          <w:ind w:left="0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BE1963E" wp14:editId="384D94F3">
                              <wp:extent cx="2253389" cy="1690042"/>
                              <wp:effectExtent l="152400" t="152400" r="356870" b="367665"/>
                              <wp:docPr id="1483069562" name="Picture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83069562" name="Picture 10"/>
                                      <pic:cNvPicPr/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253389" cy="1690042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292100" dist="139700" dir="2700000" algn="tl" rotWithShape="0">
                                          <a:srgbClr val="333333">
                                            <a:alpha val="65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C3E22">
        <w:rPr>
          <w:rFonts w:ascii="ColaBold" w:eastAsia="Calibri" w:hAnsi="ColaBold" w:cs="ColaBold" w:hint="cs"/>
          <w:b/>
          <w:bCs/>
          <w:color w:val="FF0000"/>
          <w:sz w:val="24"/>
          <w:szCs w:val="24"/>
        </w:rPr>
        <w:sym w:font="Wingdings 2" w:char="F052"/>
      </w:r>
      <w:r w:rsidRPr="00E863C2">
        <w:rPr>
          <w:rFonts w:ascii="ColaBold" w:eastAsia="Calibri" w:hAnsi="ColaBold" w:cs="ColaBold" w:hint="cs"/>
          <w:color w:val="FF0000"/>
          <w:sz w:val="24"/>
          <w:szCs w:val="24"/>
          <w:cs/>
        </w:rPr>
        <w:t>งานป้องกัน</w:t>
      </w:r>
      <w:r>
        <w:rPr>
          <w:rFonts w:ascii="ColaBold" w:eastAsia="Calibri" w:hAnsi="ColaBold" w:cs="ColaBold" w:hint="cs"/>
          <w:b/>
          <w:bCs/>
          <w:color w:val="FF0000"/>
          <w:sz w:val="24"/>
          <w:szCs w:val="24"/>
          <w:cs/>
        </w:rPr>
        <w:t xml:space="preserve"> </w:t>
      </w:r>
      <w:r>
        <w:rPr>
          <w:rFonts w:ascii="ColaBold" w:eastAsia="Calibri" w:hAnsi="ColaBold" w:cs="ColaBold" w:hint="cs"/>
          <w:color w:val="auto"/>
          <w:sz w:val="24"/>
          <w:szCs w:val="24"/>
          <w:cs/>
        </w:rPr>
        <w:t xml:space="preserve">อบรมชี้แจง ต่อต้านการรับสินบน </w:t>
      </w:r>
      <w:r>
        <w:rPr>
          <w:rFonts w:ascii="ColaBold" w:eastAsia="Calibri" w:hAnsi="ColaBold" w:cs="ColaBold"/>
          <w:color w:val="auto"/>
          <w:sz w:val="24"/>
          <w:szCs w:val="24"/>
        </w:rPr>
        <w:t>(Anti-Bribery Policy)</w:t>
      </w:r>
      <w:r>
        <w:rPr>
          <w:rFonts w:ascii="ColaBold" w:eastAsia="Calibri" w:hAnsi="ColaBold" w:cs="ColaBold" w:hint="cs"/>
          <w:color w:val="auto"/>
          <w:sz w:val="24"/>
          <w:szCs w:val="24"/>
          <w:cs/>
        </w:rPr>
        <w:t xml:space="preserve">และไม่รับของขวัญหรือของกำนัลทุกชนิด จากการปฏิบัติหน้าที่ ทั้งใน ขณะ ก่อนและหลังปฏิบัติหน้าที่ </w:t>
      </w:r>
      <w:r w:rsidRPr="00D7574B">
        <w:rPr>
          <w:rFonts w:ascii="ColaBold" w:eastAsia="Calibri" w:hAnsi="ColaBold" w:cs="ColaBold" w:hint="cs"/>
          <w:color w:val="FF0000"/>
          <w:sz w:val="24"/>
          <w:szCs w:val="24"/>
          <w:cs/>
        </w:rPr>
        <w:t>/</w:t>
      </w:r>
      <w:r>
        <w:rPr>
          <w:rFonts w:ascii="ColaBold" w:eastAsia="Calibri" w:hAnsi="ColaBold" w:cs="ColaBold" w:hint="cs"/>
          <w:color w:val="FF0000"/>
          <w:sz w:val="24"/>
          <w:szCs w:val="24"/>
          <w:cs/>
        </w:rPr>
        <w:t xml:space="preserve"> </w:t>
      </w:r>
      <w:r w:rsidRPr="00D7574B">
        <w:rPr>
          <w:rFonts w:ascii="ColaBold" w:eastAsia="Calibri" w:hAnsi="ColaBold" w:cs="ColaBold" w:hint="cs"/>
          <w:color w:val="000000" w:themeColor="text1"/>
          <w:sz w:val="24"/>
          <w:szCs w:val="24"/>
          <w:cs/>
        </w:rPr>
        <w:t xml:space="preserve">อบรมให้ความรู้ </w:t>
      </w:r>
      <w:r>
        <w:rPr>
          <w:rFonts w:ascii="ColaBold" w:eastAsia="Calibri" w:hAnsi="ColaBold" w:cs="ColaBold" w:hint="cs"/>
          <w:color w:val="000000" w:themeColor="text1"/>
          <w:sz w:val="24"/>
          <w:szCs w:val="24"/>
          <w:cs/>
        </w:rPr>
        <w:t>ความเข้าใจ “การจัดเก็บทรัพย์สินของทางราชการ ของบริจาค และการจัดเก็บของกลาง”</w:t>
      </w:r>
    </w:p>
    <w:p w14:paraId="71B8E84F" w14:textId="4CE44124" w:rsidR="00327DFF" w:rsidRPr="00327DFF" w:rsidRDefault="00327DFF" w:rsidP="00327DFF">
      <w:pPr>
        <w:spacing w:line="240" w:lineRule="auto"/>
        <w:ind w:firstLine="2160"/>
        <w:jc w:val="thaiDistribute"/>
        <w:rPr>
          <w:rFonts w:ascii="ColaBold" w:eastAsia="Calibri" w:hAnsi="ColaBold" w:cs="ColaBold"/>
          <w:color w:val="auto"/>
          <w:szCs w:val="32"/>
        </w:rPr>
      </w:pPr>
    </w:p>
    <w:sectPr w:rsidR="00327DFF" w:rsidRPr="00327DFF" w:rsidSect="004A7C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2" w:right="849" w:bottom="284" w:left="624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44D26" w14:textId="77777777" w:rsidR="0081727F" w:rsidRDefault="0081727F">
      <w:pPr>
        <w:spacing w:line="240" w:lineRule="auto"/>
      </w:pPr>
      <w:r>
        <w:separator/>
      </w:r>
    </w:p>
  </w:endnote>
  <w:endnote w:type="continuationSeparator" w:id="0">
    <w:p w14:paraId="5F3D7B5C" w14:textId="77777777" w:rsidR="0081727F" w:rsidRDefault="008172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laBold">
    <w:panose1 w:val="00000500000000000000"/>
    <w:charset w:val="00"/>
    <w:family w:val="auto"/>
    <w:pitch w:val="variable"/>
    <w:sig w:usb0="01000003" w:usb1="00000000" w:usb2="00000000" w:usb3="00000000" w:csb0="00010001" w:csb1="00000000"/>
  </w:font>
  <w:font w:name="NiranBold">
    <w:panose1 w:val="00000500000000000000"/>
    <w:charset w:val="00"/>
    <w:family w:val="auto"/>
    <w:pitch w:val="variable"/>
    <w:sig w:usb0="0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3C648" w14:textId="77777777" w:rsidR="0034452A" w:rsidRDefault="003445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B1C08" w14:textId="77777777" w:rsidR="0034452A" w:rsidRDefault="003445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A37F7" w14:textId="77777777" w:rsidR="0034452A" w:rsidRDefault="00344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ECB96" w14:textId="77777777" w:rsidR="0081727F" w:rsidRDefault="0081727F">
      <w:pPr>
        <w:spacing w:line="240" w:lineRule="auto"/>
      </w:pPr>
      <w:r>
        <w:separator/>
      </w:r>
    </w:p>
  </w:footnote>
  <w:footnote w:type="continuationSeparator" w:id="0">
    <w:p w14:paraId="583BC44B" w14:textId="77777777" w:rsidR="0081727F" w:rsidRDefault="008172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FB675" w14:textId="77777777" w:rsidR="0034452A" w:rsidRDefault="00000000">
    <w:pPr>
      <w:pStyle w:val="Header"/>
    </w:pPr>
    <w:r>
      <w:rPr>
        <w:noProof/>
      </w:rPr>
      <w:pict w14:anchorId="467157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453422" o:spid="_x0000_s3073" type="#_x0000_t75" style="position:absolute;left:0;text-align:left;margin-left:0;margin-top:0;width:521.45pt;height:631.4pt;z-index:-251657216;mso-position-horizontal:center;mso-position-horizontal-relative:margin;mso-position-vertical:center;mso-position-vertical-relative:margin" o:allowincell="f">
          <v:imagedata r:id="rId1" o:title="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BD062" w14:textId="77777777" w:rsidR="0034452A" w:rsidRDefault="00000000">
    <w:pPr>
      <w:pStyle w:val="Header"/>
    </w:pPr>
    <w:r>
      <w:rPr>
        <w:noProof/>
      </w:rPr>
      <w:pict w14:anchorId="052A2B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453423" o:spid="_x0000_s3074" type="#_x0000_t75" style="position:absolute;left:0;text-align:left;margin-left:0;margin-top:0;width:521.45pt;height:631.4pt;z-index:-251656192;mso-position-horizontal:center;mso-position-horizontal-relative:margin;mso-position-vertical:center;mso-position-vertical-relative:margin" o:allowincell="f">
          <v:imagedata r:id="rId1" o:title="4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FAF31" w14:textId="77777777" w:rsidR="0034452A" w:rsidRDefault="00000000">
    <w:pPr>
      <w:pStyle w:val="Header"/>
    </w:pPr>
    <w:r>
      <w:rPr>
        <w:noProof/>
      </w:rPr>
      <w:pict w14:anchorId="3DE696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453421" o:spid="_x0000_s3075" type="#_x0000_t75" style="position:absolute;left:0;text-align:left;margin-left:0;margin-top:0;width:521.45pt;height:631.4pt;z-index:-251658240;mso-position-horizontal:center;mso-position-horizontal-relative:margin;mso-position-vertical:center;mso-position-vertical-relative:margin" o:allowincell="f">
          <v:imagedata r:id="rId1" o:title="4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6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C5D"/>
    <w:rsid w:val="000032C9"/>
    <w:rsid w:val="00005FF8"/>
    <w:rsid w:val="00006B17"/>
    <w:rsid w:val="00006ED7"/>
    <w:rsid w:val="00010CC5"/>
    <w:rsid w:val="00011195"/>
    <w:rsid w:val="0001412A"/>
    <w:rsid w:val="00015E88"/>
    <w:rsid w:val="000307F4"/>
    <w:rsid w:val="000512DE"/>
    <w:rsid w:val="0005230E"/>
    <w:rsid w:val="00070B9C"/>
    <w:rsid w:val="000832BC"/>
    <w:rsid w:val="00093AC8"/>
    <w:rsid w:val="000B45D1"/>
    <w:rsid w:val="000B5541"/>
    <w:rsid w:val="000D01FB"/>
    <w:rsid w:val="000D0C2A"/>
    <w:rsid w:val="000D4919"/>
    <w:rsid w:val="000E3A55"/>
    <w:rsid w:val="000E4CBF"/>
    <w:rsid w:val="000F548A"/>
    <w:rsid w:val="000F59A0"/>
    <w:rsid w:val="0010269D"/>
    <w:rsid w:val="00103D6D"/>
    <w:rsid w:val="001103DD"/>
    <w:rsid w:val="00110CEF"/>
    <w:rsid w:val="00111DAF"/>
    <w:rsid w:val="001265FA"/>
    <w:rsid w:val="00133385"/>
    <w:rsid w:val="00136BBB"/>
    <w:rsid w:val="00143BFC"/>
    <w:rsid w:val="0016442D"/>
    <w:rsid w:val="0016551F"/>
    <w:rsid w:val="00166927"/>
    <w:rsid w:val="00171CE1"/>
    <w:rsid w:val="00171DFA"/>
    <w:rsid w:val="00175FC9"/>
    <w:rsid w:val="0018010D"/>
    <w:rsid w:val="0019020D"/>
    <w:rsid w:val="00192072"/>
    <w:rsid w:val="001A409B"/>
    <w:rsid w:val="001A5AB1"/>
    <w:rsid w:val="001B1F8B"/>
    <w:rsid w:val="001B64A9"/>
    <w:rsid w:val="001D0FCB"/>
    <w:rsid w:val="001F4244"/>
    <w:rsid w:val="002012BC"/>
    <w:rsid w:val="0021157A"/>
    <w:rsid w:val="0021645C"/>
    <w:rsid w:val="00216F68"/>
    <w:rsid w:val="00224215"/>
    <w:rsid w:val="00227D49"/>
    <w:rsid w:val="0023388C"/>
    <w:rsid w:val="002345A0"/>
    <w:rsid w:val="00235382"/>
    <w:rsid w:val="00241403"/>
    <w:rsid w:val="00250991"/>
    <w:rsid w:val="00250B96"/>
    <w:rsid w:val="002579C5"/>
    <w:rsid w:val="00264D4B"/>
    <w:rsid w:val="00270884"/>
    <w:rsid w:val="00270E29"/>
    <w:rsid w:val="00274C48"/>
    <w:rsid w:val="002758C8"/>
    <w:rsid w:val="00284061"/>
    <w:rsid w:val="00284137"/>
    <w:rsid w:val="002842B8"/>
    <w:rsid w:val="00296A28"/>
    <w:rsid w:val="002A2EF2"/>
    <w:rsid w:val="002A7498"/>
    <w:rsid w:val="002A7616"/>
    <w:rsid w:val="002B457F"/>
    <w:rsid w:val="002C219A"/>
    <w:rsid w:val="002C6ADC"/>
    <w:rsid w:val="002C7904"/>
    <w:rsid w:val="002D686C"/>
    <w:rsid w:val="002E07CE"/>
    <w:rsid w:val="002E2CC4"/>
    <w:rsid w:val="002E6D56"/>
    <w:rsid w:val="00302D72"/>
    <w:rsid w:val="00303320"/>
    <w:rsid w:val="00310F18"/>
    <w:rsid w:val="003127DF"/>
    <w:rsid w:val="00321907"/>
    <w:rsid w:val="00327DFF"/>
    <w:rsid w:val="00330F62"/>
    <w:rsid w:val="003312DA"/>
    <w:rsid w:val="00343AFB"/>
    <w:rsid w:val="0034452A"/>
    <w:rsid w:val="00383EAF"/>
    <w:rsid w:val="003869A7"/>
    <w:rsid w:val="003A157F"/>
    <w:rsid w:val="003A1CC1"/>
    <w:rsid w:val="003A4A1D"/>
    <w:rsid w:val="003B1DDB"/>
    <w:rsid w:val="003B76F4"/>
    <w:rsid w:val="003C79B8"/>
    <w:rsid w:val="003D6F51"/>
    <w:rsid w:val="003E40E8"/>
    <w:rsid w:val="003E6573"/>
    <w:rsid w:val="003F285E"/>
    <w:rsid w:val="003F39C6"/>
    <w:rsid w:val="004023CF"/>
    <w:rsid w:val="00431434"/>
    <w:rsid w:val="00431EE3"/>
    <w:rsid w:val="00444CE5"/>
    <w:rsid w:val="0044661C"/>
    <w:rsid w:val="004573E3"/>
    <w:rsid w:val="004631B0"/>
    <w:rsid w:val="0047746C"/>
    <w:rsid w:val="00480CE9"/>
    <w:rsid w:val="00486B79"/>
    <w:rsid w:val="004A07D7"/>
    <w:rsid w:val="004A731C"/>
    <w:rsid w:val="004A7C55"/>
    <w:rsid w:val="004C4730"/>
    <w:rsid w:val="004E0C7B"/>
    <w:rsid w:val="004E31E6"/>
    <w:rsid w:val="004E54F2"/>
    <w:rsid w:val="004F786F"/>
    <w:rsid w:val="00504E8F"/>
    <w:rsid w:val="00510EF6"/>
    <w:rsid w:val="005226A8"/>
    <w:rsid w:val="00533FB4"/>
    <w:rsid w:val="005363DA"/>
    <w:rsid w:val="00543C5F"/>
    <w:rsid w:val="00544BA5"/>
    <w:rsid w:val="00554B25"/>
    <w:rsid w:val="005557C5"/>
    <w:rsid w:val="00563010"/>
    <w:rsid w:val="00565975"/>
    <w:rsid w:val="00570489"/>
    <w:rsid w:val="00571004"/>
    <w:rsid w:val="00580010"/>
    <w:rsid w:val="005867F1"/>
    <w:rsid w:val="00596D10"/>
    <w:rsid w:val="005973F7"/>
    <w:rsid w:val="005979FD"/>
    <w:rsid w:val="005A4FA5"/>
    <w:rsid w:val="005A5A22"/>
    <w:rsid w:val="005B3121"/>
    <w:rsid w:val="005C01CA"/>
    <w:rsid w:val="005C2DD0"/>
    <w:rsid w:val="005C59BD"/>
    <w:rsid w:val="005E1AE6"/>
    <w:rsid w:val="005E231B"/>
    <w:rsid w:val="005E74BA"/>
    <w:rsid w:val="0060458A"/>
    <w:rsid w:val="00607583"/>
    <w:rsid w:val="00610448"/>
    <w:rsid w:val="00612FE4"/>
    <w:rsid w:val="00615D86"/>
    <w:rsid w:val="0062477D"/>
    <w:rsid w:val="006259B4"/>
    <w:rsid w:val="006303E3"/>
    <w:rsid w:val="00630684"/>
    <w:rsid w:val="0063231F"/>
    <w:rsid w:val="006348AD"/>
    <w:rsid w:val="00642F63"/>
    <w:rsid w:val="00643515"/>
    <w:rsid w:val="00645250"/>
    <w:rsid w:val="006476EE"/>
    <w:rsid w:val="00677B60"/>
    <w:rsid w:val="00680398"/>
    <w:rsid w:val="006825E4"/>
    <w:rsid w:val="006826A9"/>
    <w:rsid w:val="00683CA8"/>
    <w:rsid w:val="00691557"/>
    <w:rsid w:val="006A13FF"/>
    <w:rsid w:val="006A302B"/>
    <w:rsid w:val="006A46EA"/>
    <w:rsid w:val="006A4E0F"/>
    <w:rsid w:val="006A5BE7"/>
    <w:rsid w:val="006A77FC"/>
    <w:rsid w:val="006B00F3"/>
    <w:rsid w:val="006B0660"/>
    <w:rsid w:val="006B1013"/>
    <w:rsid w:val="006C325C"/>
    <w:rsid w:val="006D089F"/>
    <w:rsid w:val="006D16A7"/>
    <w:rsid w:val="006D1FAB"/>
    <w:rsid w:val="006E08D6"/>
    <w:rsid w:val="006E106A"/>
    <w:rsid w:val="006E1C38"/>
    <w:rsid w:val="006E7C0D"/>
    <w:rsid w:val="006F1CB5"/>
    <w:rsid w:val="0071037A"/>
    <w:rsid w:val="007226D7"/>
    <w:rsid w:val="007236A9"/>
    <w:rsid w:val="00724ADF"/>
    <w:rsid w:val="007263A8"/>
    <w:rsid w:val="00733277"/>
    <w:rsid w:val="00737A35"/>
    <w:rsid w:val="00750FE9"/>
    <w:rsid w:val="00755046"/>
    <w:rsid w:val="00755D8D"/>
    <w:rsid w:val="00765E9B"/>
    <w:rsid w:val="007667B8"/>
    <w:rsid w:val="007718FD"/>
    <w:rsid w:val="00776DC2"/>
    <w:rsid w:val="007903F4"/>
    <w:rsid w:val="007918EF"/>
    <w:rsid w:val="00792023"/>
    <w:rsid w:val="00792AFF"/>
    <w:rsid w:val="007A1A16"/>
    <w:rsid w:val="007A1CE4"/>
    <w:rsid w:val="007B29C3"/>
    <w:rsid w:val="007B487A"/>
    <w:rsid w:val="007C21E4"/>
    <w:rsid w:val="007D2FC5"/>
    <w:rsid w:val="007D5A8B"/>
    <w:rsid w:val="007E1920"/>
    <w:rsid w:val="007E6C7F"/>
    <w:rsid w:val="007F19D1"/>
    <w:rsid w:val="007F2109"/>
    <w:rsid w:val="007F7A8B"/>
    <w:rsid w:val="008055B1"/>
    <w:rsid w:val="00806413"/>
    <w:rsid w:val="0081727F"/>
    <w:rsid w:val="00833827"/>
    <w:rsid w:val="00835580"/>
    <w:rsid w:val="00837918"/>
    <w:rsid w:val="00841183"/>
    <w:rsid w:val="0084374B"/>
    <w:rsid w:val="008537D8"/>
    <w:rsid w:val="00856D74"/>
    <w:rsid w:val="00860998"/>
    <w:rsid w:val="00881754"/>
    <w:rsid w:val="008834DB"/>
    <w:rsid w:val="008870AB"/>
    <w:rsid w:val="00890C8A"/>
    <w:rsid w:val="00893C5A"/>
    <w:rsid w:val="008C2E69"/>
    <w:rsid w:val="008C54C5"/>
    <w:rsid w:val="008C6371"/>
    <w:rsid w:val="008D13DE"/>
    <w:rsid w:val="008E7F62"/>
    <w:rsid w:val="0090071C"/>
    <w:rsid w:val="00910378"/>
    <w:rsid w:val="009108B1"/>
    <w:rsid w:val="00910E08"/>
    <w:rsid w:val="009115AC"/>
    <w:rsid w:val="00913957"/>
    <w:rsid w:val="00927C1D"/>
    <w:rsid w:val="00936760"/>
    <w:rsid w:val="00936DFF"/>
    <w:rsid w:val="009427DD"/>
    <w:rsid w:val="00942ADE"/>
    <w:rsid w:val="00945AC0"/>
    <w:rsid w:val="009462C1"/>
    <w:rsid w:val="00947442"/>
    <w:rsid w:val="00951F4C"/>
    <w:rsid w:val="00957A40"/>
    <w:rsid w:val="00957A8F"/>
    <w:rsid w:val="00957D1C"/>
    <w:rsid w:val="0096330F"/>
    <w:rsid w:val="00975666"/>
    <w:rsid w:val="0098061D"/>
    <w:rsid w:val="00990868"/>
    <w:rsid w:val="00994F7D"/>
    <w:rsid w:val="00995BE5"/>
    <w:rsid w:val="009A5264"/>
    <w:rsid w:val="009B1183"/>
    <w:rsid w:val="009D6727"/>
    <w:rsid w:val="009E0A98"/>
    <w:rsid w:val="009E0FB8"/>
    <w:rsid w:val="009F26C8"/>
    <w:rsid w:val="00A02B5F"/>
    <w:rsid w:val="00A05BE1"/>
    <w:rsid w:val="00A102FE"/>
    <w:rsid w:val="00A20158"/>
    <w:rsid w:val="00A2079A"/>
    <w:rsid w:val="00A27676"/>
    <w:rsid w:val="00A40851"/>
    <w:rsid w:val="00A40B72"/>
    <w:rsid w:val="00A54CF8"/>
    <w:rsid w:val="00A63E63"/>
    <w:rsid w:val="00A752E5"/>
    <w:rsid w:val="00A82642"/>
    <w:rsid w:val="00A920EE"/>
    <w:rsid w:val="00A94265"/>
    <w:rsid w:val="00AA056D"/>
    <w:rsid w:val="00AA68E4"/>
    <w:rsid w:val="00AB0A34"/>
    <w:rsid w:val="00AB6644"/>
    <w:rsid w:val="00AC6B0B"/>
    <w:rsid w:val="00AC7559"/>
    <w:rsid w:val="00AD028B"/>
    <w:rsid w:val="00AD04BD"/>
    <w:rsid w:val="00AD154E"/>
    <w:rsid w:val="00AF22D7"/>
    <w:rsid w:val="00AF3A15"/>
    <w:rsid w:val="00AF6442"/>
    <w:rsid w:val="00AF7A5C"/>
    <w:rsid w:val="00B05C8B"/>
    <w:rsid w:val="00B20E53"/>
    <w:rsid w:val="00B25947"/>
    <w:rsid w:val="00B31B9C"/>
    <w:rsid w:val="00B37CFF"/>
    <w:rsid w:val="00B43141"/>
    <w:rsid w:val="00B45252"/>
    <w:rsid w:val="00B45997"/>
    <w:rsid w:val="00B475F8"/>
    <w:rsid w:val="00B52366"/>
    <w:rsid w:val="00B625CE"/>
    <w:rsid w:val="00B70E24"/>
    <w:rsid w:val="00B729FE"/>
    <w:rsid w:val="00B805C5"/>
    <w:rsid w:val="00B80F5B"/>
    <w:rsid w:val="00B83E76"/>
    <w:rsid w:val="00B87F20"/>
    <w:rsid w:val="00BB07A2"/>
    <w:rsid w:val="00BB42F1"/>
    <w:rsid w:val="00BC0AFB"/>
    <w:rsid w:val="00BD224D"/>
    <w:rsid w:val="00BD2C78"/>
    <w:rsid w:val="00BE4A32"/>
    <w:rsid w:val="00BF0801"/>
    <w:rsid w:val="00BF374A"/>
    <w:rsid w:val="00BF767F"/>
    <w:rsid w:val="00C045F0"/>
    <w:rsid w:val="00C066B2"/>
    <w:rsid w:val="00C13DC6"/>
    <w:rsid w:val="00C24AA4"/>
    <w:rsid w:val="00C264BF"/>
    <w:rsid w:val="00C26BDF"/>
    <w:rsid w:val="00C31CA4"/>
    <w:rsid w:val="00C35275"/>
    <w:rsid w:val="00C359FE"/>
    <w:rsid w:val="00C66F42"/>
    <w:rsid w:val="00C72515"/>
    <w:rsid w:val="00C77340"/>
    <w:rsid w:val="00C82EE7"/>
    <w:rsid w:val="00C83F57"/>
    <w:rsid w:val="00C8611B"/>
    <w:rsid w:val="00C9237F"/>
    <w:rsid w:val="00CB10BA"/>
    <w:rsid w:val="00CB143D"/>
    <w:rsid w:val="00CC0DF0"/>
    <w:rsid w:val="00CD1F7C"/>
    <w:rsid w:val="00CD32EB"/>
    <w:rsid w:val="00D12DDE"/>
    <w:rsid w:val="00D1799A"/>
    <w:rsid w:val="00D2414B"/>
    <w:rsid w:val="00D24251"/>
    <w:rsid w:val="00D2448D"/>
    <w:rsid w:val="00D3034C"/>
    <w:rsid w:val="00D30C5D"/>
    <w:rsid w:val="00D30CE2"/>
    <w:rsid w:val="00D41040"/>
    <w:rsid w:val="00D610C9"/>
    <w:rsid w:val="00D61744"/>
    <w:rsid w:val="00D72E53"/>
    <w:rsid w:val="00D802BE"/>
    <w:rsid w:val="00D85FF6"/>
    <w:rsid w:val="00D92CFE"/>
    <w:rsid w:val="00D9310D"/>
    <w:rsid w:val="00DA70E5"/>
    <w:rsid w:val="00DC180C"/>
    <w:rsid w:val="00DC6096"/>
    <w:rsid w:val="00DD17CD"/>
    <w:rsid w:val="00DD1B9D"/>
    <w:rsid w:val="00DD6140"/>
    <w:rsid w:val="00DE2907"/>
    <w:rsid w:val="00DE2DE7"/>
    <w:rsid w:val="00DF043D"/>
    <w:rsid w:val="00DF4B1A"/>
    <w:rsid w:val="00E00794"/>
    <w:rsid w:val="00E00B5A"/>
    <w:rsid w:val="00E030DB"/>
    <w:rsid w:val="00E05A1A"/>
    <w:rsid w:val="00E4789D"/>
    <w:rsid w:val="00E50ABD"/>
    <w:rsid w:val="00E556D3"/>
    <w:rsid w:val="00E60404"/>
    <w:rsid w:val="00E6614D"/>
    <w:rsid w:val="00E678EB"/>
    <w:rsid w:val="00E71878"/>
    <w:rsid w:val="00E7231B"/>
    <w:rsid w:val="00E80D35"/>
    <w:rsid w:val="00E863C2"/>
    <w:rsid w:val="00EA2A38"/>
    <w:rsid w:val="00EB2D82"/>
    <w:rsid w:val="00EB70B2"/>
    <w:rsid w:val="00EC3667"/>
    <w:rsid w:val="00ED5AEF"/>
    <w:rsid w:val="00EE0DE1"/>
    <w:rsid w:val="00EE61A5"/>
    <w:rsid w:val="00EF4675"/>
    <w:rsid w:val="00F074E8"/>
    <w:rsid w:val="00F0768D"/>
    <w:rsid w:val="00F0779D"/>
    <w:rsid w:val="00F10AFE"/>
    <w:rsid w:val="00F144F0"/>
    <w:rsid w:val="00F167D8"/>
    <w:rsid w:val="00F17119"/>
    <w:rsid w:val="00F2196A"/>
    <w:rsid w:val="00F2252F"/>
    <w:rsid w:val="00F30314"/>
    <w:rsid w:val="00F327B5"/>
    <w:rsid w:val="00F428E9"/>
    <w:rsid w:val="00F43BD0"/>
    <w:rsid w:val="00F46837"/>
    <w:rsid w:val="00F47ADD"/>
    <w:rsid w:val="00F55B40"/>
    <w:rsid w:val="00F740FF"/>
    <w:rsid w:val="00F756C5"/>
    <w:rsid w:val="00F77164"/>
    <w:rsid w:val="00F87A58"/>
    <w:rsid w:val="00F901B9"/>
    <w:rsid w:val="00F91E2E"/>
    <w:rsid w:val="00FA7E11"/>
    <w:rsid w:val="00FB112C"/>
    <w:rsid w:val="00FC6D44"/>
    <w:rsid w:val="00FC75EA"/>
    <w:rsid w:val="00FD0CE9"/>
    <w:rsid w:val="00FD3161"/>
    <w:rsid w:val="00FD324D"/>
    <w:rsid w:val="00FD35E5"/>
    <w:rsid w:val="00FE0A63"/>
    <w:rsid w:val="00FE27C0"/>
    <w:rsid w:val="00FE35D0"/>
    <w:rsid w:val="00FF5659"/>
    <w:rsid w:val="00FF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2"/>
    </o:shapelayout>
  </w:shapeDefaults>
  <w:decimalSymbol w:val="."/>
  <w:listSeparator w:val=","/>
  <w14:docId w14:val="34CEA677"/>
  <w15:docId w15:val="{D5BDE366-5E8A-4832-B099-3FF91ABF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158"/>
    <w:pPr>
      <w:spacing w:after="0" w:line="250" w:lineRule="auto"/>
      <w:ind w:left="10" w:right="27" w:hanging="10"/>
      <w:jc w:val="both"/>
    </w:pPr>
    <w:rPr>
      <w:rFonts w:ascii="TH SarabunPSK" w:eastAsia="TH SarabunPSK" w:hAnsi="TH SarabunPSK" w:cs="TH SarabunPSK"/>
      <w:color w:val="000000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2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Heading4">
    <w:name w:val="heading 4"/>
    <w:basedOn w:val="Normal"/>
    <w:link w:val="Heading4Char"/>
    <w:uiPriority w:val="9"/>
    <w:qFormat/>
    <w:rsid w:val="00677B60"/>
    <w:pPr>
      <w:spacing w:before="100" w:beforeAutospacing="1" w:after="100" w:afterAutospacing="1" w:line="240" w:lineRule="auto"/>
      <w:ind w:left="0" w:right="0" w:firstLine="0"/>
      <w:jc w:val="left"/>
      <w:outlineLvl w:val="3"/>
    </w:pPr>
    <w:rPr>
      <w:rFonts w:ascii="Angsana New" w:eastAsia="Times New Roman" w:hAnsi="Angsana New" w:cs="Angsana New"/>
      <w:b/>
      <w:bCs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FE9"/>
    <w:pPr>
      <w:ind w:left="720"/>
      <w:contextualSpacing/>
    </w:pPr>
    <w:rPr>
      <w:rFonts w:cs="Angsana New"/>
    </w:rPr>
  </w:style>
  <w:style w:type="character" w:customStyle="1" w:styleId="Heading4Char">
    <w:name w:val="Heading 4 Char"/>
    <w:basedOn w:val="DefaultParagraphFont"/>
    <w:link w:val="Heading4"/>
    <w:uiPriority w:val="9"/>
    <w:rsid w:val="00677B60"/>
    <w:rPr>
      <w:rFonts w:ascii="Angsana New" w:eastAsia="Times New Roman" w:hAnsi="Angsana New" w:cs="Angsana New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2FE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109"/>
    <w:pPr>
      <w:spacing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109"/>
    <w:rPr>
      <w:rFonts w:ascii="Leelawadee" w:eastAsia="TH SarabunPSK" w:hAnsi="Leelawadee" w:cs="Angsana New"/>
      <w:color w:val="000000"/>
      <w:sz w:val="18"/>
      <w:szCs w:val="22"/>
    </w:rPr>
  </w:style>
  <w:style w:type="character" w:styleId="Strong">
    <w:name w:val="Strong"/>
    <w:basedOn w:val="DefaultParagraphFont"/>
    <w:qFormat/>
    <w:rsid w:val="00C066B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C79B8"/>
    <w:pPr>
      <w:spacing w:before="100" w:beforeAutospacing="1" w:after="100" w:afterAutospacing="1" w:line="240" w:lineRule="auto"/>
      <w:ind w:left="0" w:right="0" w:firstLine="0"/>
      <w:jc w:val="left"/>
    </w:pPr>
    <w:rPr>
      <w:rFonts w:ascii="Angsana New" w:eastAsia="Times New Roman" w:hAnsi="Angsana New" w:cs="Angsana New"/>
      <w:color w:val="auto"/>
      <w:sz w:val="28"/>
    </w:rPr>
  </w:style>
  <w:style w:type="paragraph" w:styleId="Header">
    <w:name w:val="header"/>
    <w:basedOn w:val="Normal"/>
    <w:link w:val="HeaderChar"/>
    <w:uiPriority w:val="99"/>
    <w:unhideWhenUsed/>
    <w:rsid w:val="0034452A"/>
    <w:pPr>
      <w:tabs>
        <w:tab w:val="center" w:pos="4680"/>
        <w:tab w:val="right" w:pos="9360"/>
      </w:tabs>
      <w:spacing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34452A"/>
    <w:rPr>
      <w:rFonts w:ascii="TH SarabunPSK" w:eastAsia="TH SarabunPSK" w:hAnsi="TH SarabunPSK" w:cs="Angsana New"/>
      <w:color w:val="000000"/>
      <w:sz w:val="32"/>
    </w:rPr>
  </w:style>
  <w:style w:type="paragraph" w:styleId="Footer">
    <w:name w:val="footer"/>
    <w:basedOn w:val="Normal"/>
    <w:link w:val="FooterChar"/>
    <w:uiPriority w:val="99"/>
    <w:unhideWhenUsed/>
    <w:rsid w:val="0034452A"/>
    <w:pPr>
      <w:tabs>
        <w:tab w:val="center" w:pos="4680"/>
        <w:tab w:val="right" w:pos="9360"/>
      </w:tabs>
      <w:spacing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34452A"/>
    <w:rPr>
      <w:rFonts w:ascii="TH SarabunPSK" w:eastAsia="TH SarabunPSK" w:hAnsi="TH SarabunPSK" w:cs="Angsana New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13</cp:revision>
  <cp:lastPrinted>2024-03-13T10:56:00Z</cp:lastPrinted>
  <dcterms:created xsi:type="dcterms:W3CDTF">2024-03-13T10:04:00Z</dcterms:created>
  <dcterms:modified xsi:type="dcterms:W3CDTF">2025-04-23T02:49:00Z</dcterms:modified>
</cp:coreProperties>
</file>